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469D2" w14:textId="77777777" w:rsidR="00315A8D" w:rsidRDefault="00D82667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779C6A16" w14:textId="77777777" w:rsidR="00315A8D" w:rsidRDefault="00315A8D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6D063411" w14:textId="450B6B94" w:rsidR="00315A8D" w:rsidRDefault="00315A8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22AF60A" w14:textId="252DBF57" w:rsidR="00D82667" w:rsidRDefault="00D8266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712410C" w14:textId="42565E66" w:rsidR="00D82667" w:rsidRDefault="00D8266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6703E42" w14:textId="1B111D3B" w:rsidR="00D82667" w:rsidRDefault="00D8266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A9B1D32" w14:textId="2BBC1348" w:rsidR="00D82667" w:rsidRDefault="00D8266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93C7E68" w14:textId="50CA4009" w:rsidR="00D82667" w:rsidRDefault="00D8266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A077474" w14:textId="0B0B8885" w:rsidR="00D82667" w:rsidRDefault="00D8266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4810BE4" w14:textId="77777777" w:rsidR="00D82667" w:rsidRDefault="00D8266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208739A" w14:textId="77777777" w:rsidR="00315A8D" w:rsidRDefault="00D82667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3947A580" w14:textId="77777777" w:rsidR="00315A8D" w:rsidRDefault="00D82667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0CA4EF14" w14:textId="77777777" w:rsidR="00315A8D" w:rsidRDefault="00315A8D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E7481FF" w14:textId="77777777" w:rsidR="00315A8D" w:rsidRDefault="00315A8D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6ABE229" w14:textId="77777777" w:rsidR="00315A8D" w:rsidRDefault="00315A8D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B102685" w14:textId="77777777" w:rsidR="00315A8D" w:rsidRDefault="00315A8D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5A29E2C" w14:textId="77777777" w:rsidR="00315A8D" w:rsidRDefault="00315A8D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A9AE05E" w14:textId="77777777" w:rsidR="00315A8D" w:rsidRDefault="00D82667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729E3C94" w14:textId="77777777" w:rsidR="00315A8D" w:rsidRDefault="00D82667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36.02.01 Ветеринария</w:t>
      </w:r>
      <w:r>
        <w:br w:type="page"/>
      </w:r>
    </w:p>
    <w:p w14:paraId="3B86F014" w14:textId="77777777" w:rsidR="00315A8D" w:rsidRDefault="00D82667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42B501E9" w14:textId="77777777" w:rsidR="00315A8D" w:rsidRDefault="00D82667">
      <w:r>
        <w:t>Образовательная программа «</w:t>
      </w:r>
      <w:r>
        <w:rPr>
          <w:b/>
          <w:bCs/>
        </w:rPr>
        <w:t>36.02.01 Ветеринария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35172EE6" w14:textId="77777777" w:rsidR="00315A8D" w:rsidRDefault="00D82667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556EEC92" w14:textId="77777777" w:rsidR="00315A8D" w:rsidRDefault="00D82667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1B766DAA" w14:textId="77777777" w:rsidR="00315A8D" w:rsidRDefault="00D82667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2959D752" w14:textId="77777777" w:rsidR="00315A8D" w:rsidRDefault="00D82667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76A61FFB" w14:textId="77777777" w:rsidR="00315A8D" w:rsidRDefault="00D82667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5E25CD0E" w14:textId="77777777" w:rsidR="00315A8D" w:rsidRDefault="00D82667">
      <w:r>
        <w:t>В анкетировании принял(-и) участие 113 студент(-а,-ов), обучающихся по исследуемой образовательной программе.</w:t>
      </w:r>
    </w:p>
    <w:p w14:paraId="6B386913" w14:textId="77777777" w:rsidR="00315A8D" w:rsidRDefault="00D82667">
      <w:r>
        <w:lastRenderedPageBreak/>
        <w:t xml:space="preserve">Результаты исследования послужат основой для разработки и реализации </w:t>
      </w:r>
      <w:r>
        <w:t>мероприятий,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6E23F9AE" w14:textId="77777777" w:rsidR="00315A8D" w:rsidRDefault="00D82667">
      <w:r>
        <w:t>Таким образом, федеральное государственное бюджетное образовательное учреждение высшего образования «Сам</w:t>
      </w:r>
      <w:r>
        <w:t>арский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752E8B1C" w14:textId="77777777" w:rsidR="00315A8D" w:rsidRDefault="00315A8D"/>
    <w:p w14:paraId="0D13AE1D" w14:textId="75B1FECB" w:rsidR="00315A8D" w:rsidRDefault="00315A8D"/>
    <w:p w14:paraId="470B46BB" w14:textId="77777777" w:rsidR="00315A8D" w:rsidRDefault="00D82667">
      <w:pPr>
        <w:ind w:left="0" w:firstLine="0"/>
      </w:pPr>
      <w:r>
        <w:br w:type="page"/>
      </w:r>
    </w:p>
    <w:p w14:paraId="16A5569E" w14:textId="77777777" w:rsidR="00315A8D" w:rsidRDefault="00D82667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5FF8A757" w14:textId="77777777" w:rsidR="00315A8D" w:rsidRDefault="00315A8D">
      <w:pPr>
        <w:rPr>
          <w:b/>
          <w:bCs/>
          <w:sz w:val="28"/>
          <w:szCs w:val="28"/>
        </w:rPr>
      </w:pPr>
    </w:p>
    <w:p w14:paraId="61389A6E" w14:textId="77777777" w:rsidR="00315A8D" w:rsidRDefault="00D82667">
      <w:r>
        <w:t>В данном разделе приводятся</w:t>
      </w:r>
      <w:r>
        <w:t xml:space="preserve"> 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53896865" w14:textId="77777777" w:rsidR="00315A8D" w:rsidRDefault="00D82667">
      <w:r>
        <w:rPr>
          <w:rStyle w:val="30"/>
          <w:b w:val="0"/>
          <w:bCs w:val="0"/>
        </w:rPr>
        <w:t>Критериальное значение показателя уровня удовлетв</w:t>
      </w:r>
      <w:r>
        <w:rPr>
          <w:rStyle w:val="30"/>
          <w:b w:val="0"/>
          <w:bCs w:val="0"/>
        </w:rPr>
        <w:t>орённости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5976BCE3" w14:textId="77777777" w:rsidR="00315A8D" w:rsidRDefault="00315A8D"/>
    <w:p w14:paraId="3B393445" w14:textId="77777777" w:rsidR="00315A8D" w:rsidRPr="00D82667" w:rsidRDefault="00D82667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D82667">
        <w:rPr>
          <w:rFonts w:ascii="Times New Roman" w:hAnsi="Times New Roman"/>
        </w:rPr>
        <w:t>1. Со</w:t>
      </w:r>
      <w:r w:rsidRPr="00D82667">
        <w:rPr>
          <w:rFonts w:ascii="Times New Roman" w:hAnsi="Times New Roman"/>
        </w:rPr>
        <w:t>поставительный анализ ответов респондентов по выборкам</w:t>
      </w:r>
      <w:bookmarkEnd w:id="3"/>
    </w:p>
    <w:p w14:paraId="1C9712CF" w14:textId="77777777" w:rsidR="00315A8D" w:rsidRPr="00D82667" w:rsidRDefault="00D82667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D82667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6AB95D92" w14:textId="115D7AE5" w:rsidR="00315A8D" w:rsidRDefault="00D82667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833DF9B" wp14:editId="32EEE1E9">
            <wp:extent cx="6126480" cy="292608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47AA17" w14:textId="77777777" w:rsidR="00315A8D" w:rsidRPr="00D82667" w:rsidRDefault="00D82667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2C551E75" w14:textId="77777777" w:rsidR="00315A8D" w:rsidRDefault="00D82667">
      <w:r>
        <w:t>Индекс удовлетворённости по блоку вопросов «Удовлетворённость организацией учебного процесса» равен 7.55.</w:t>
      </w:r>
    </w:p>
    <w:p w14:paraId="587E29C5" w14:textId="77777777" w:rsidR="00315A8D" w:rsidRDefault="00D82667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7B155E67" w14:textId="77777777" w:rsidR="00315A8D" w:rsidRDefault="00D82667">
      <w:r>
        <w:t>Низкий уровень удовлетворённости не выявлен ни по одному вопросу.</w:t>
      </w:r>
    </w:p>
    <w:p w14:paraId="7DD38E93" w14:textId="77777777" w:rsidR="00315A8D" w:rsidRDefault="00D82667">
      <w:r>
        <w:t>Средний уровень удовлетворённости не выявлен ни по одному вопросу.</w:t>
      </w:r>
    </w:p>
    <w:p w14:paraId="381192AA" w14:textId="77777777" w:rsidR="00315A8D" w:rsidRDefault="00D82667">
      <w:r>
        <w:lastRenderedPageBreak/>
        <w:t>Повыш</w:t>
      </w:r>
      <w:r>
        <w:t xml:space="preserve">енный уровень удовлетворённости отмечен по вопросам: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</w:t>
      </w:r>
      <w:r>
        <w:t>«Оцените обеспечение дисциплин учебным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Wi-Fi)».</w:t>
      </w:r>
    </w:p>
    <w:p w14:paraId="153467F1" w14:textId="77777777" w:rsidR="00315A8D" w:rsidRDefault="00D82667">
      <w:r>
        <w:t>Высокий уровен</w:t>
      </w:r>
      <w:r>
        <w:t>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расписание занятий», «Оцените доступность учебной и методической литературы в библи</w:t>
      </w:r>
      <w:r>
        <w:t>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16843669" w14:textId="77777777" w:rsidR="00315A8D" w:rsidRPr="00D82667" w:rsidRDefault="00D82667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D82667">
        <w:rPr>
          <w:rFonts w:ascii="Times New Roman" w:hAnsi="Times New Roman"/>
          <w:sz w:val="26"/>
          <w:szCs w:val="26"/>
        </w:rPr>
        <w:t xml:space="preserve">  </w:t>
      </w:r>
      <w:r w:rsidRPr="00D82667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692813E9" w14:textId="047D6439" w:rsidR="00315A8D" w:rsidRDefault="00D82667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9162742" wp14:editId="633BB436">
            <wp:extent cx="6126480" cy="292608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0D392" w14:textId="77777777" w:rsidR="00315A8D" w:rsidRPr="00D82667" w:rsidRDefault="00D82667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6C116087" w14:textId="77777777" w:rsidR="00315A8D" w:rsidRDefault="00D82667">
      <w:r>
        <w:t>Индекс удовлетворённости по блоку вопросов «Удовлетворённость организацией внеучебной деятельности» равен 7.72.</w:t>
      </w:r>
    </w:p>
    <w:p w14:paraId="71B108BC" w14:textId="77777777" w:rsidR="00315A8D" w:rsidRDefault="00D82667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2FA91181" w14:textId="77777777" w:rsidR="00315A8D" w:rsidRDefault="00D82667">
      <w:r>
        <w:t>Низкий</w:t>
      </w:r>
      <w:r>
        <w:t xml:space="preserve"> уровень удовлетворённости не выявлен ни по одному вопросу.</w:t>
      </w:r>
    </w:p>
    <w:p w14:paraId="0411496C" w14:textId="77777777" w:rsidR="00315A8D" w:rsidRDefault="00D82667">
      <w:r>
        <w:t>Средний уровень удовлетворённости не выявлен ни по одному вопросу.</w:t>
      </w:r>
    </w:p>
    <w:p w14:paraId="263A799F" w14:textId="77777777" w:rsidR="00315A8D" w:rsidRDefault="00D82667">
      <w:r>
        <w:lastRenderedPageBreak/>
        <w:t>Повышенный уровень удовлетворённости отмечен по вопросам: «Оцените организацию социально-психологической помощи (адаптация первок</w:t>
      </w:r>
      <w:r>
        <w:t>урсников, проблемы молодой семьи, назначение социальной стипендии и др.)», «Оцените возможность влиять на организацию и планирование внеучебной и воспитательной работы».</w:t>
      </w:r>
    </w:p>
    <w:p w14:paraId="2C5883E2" w14:textId="77777777" w:rsidR="00315A8D" w:rsidRDefault="00D82667">
      <w:r>
        <w:t>Высокий уровень удовлетворённости отмечен по вопросам: «Оцените организацию научно-исс</w:t>
      </w:r>
      <w:r>
        <w:t>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спортивно-оздоровительной работы, пропаг</w:t>
      </w:r>
      <w:r>
        <w:t>анды и внедрения физической культуры и здорового образа жизни», «Оцените работу органов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</w:t>
      </w:r>
      <w:r>
        <w:t xml:space="preserve"> работы студентов», «Оцените организацию помощи в поиске работы и трудоустройстве выпускников», «Оцените организацию и проведение культурно-массовых мероприятий в вузе».</w:t>
      </w:r>
    </w:p>
    <w:p w14:paraId="5AC834A4" w14:textId="77777777" w:rsidR="00315A8D" w:rsidRPr="00D82667" w:rsidRDefault="00D82667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D82667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D82667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D82667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4D98529E" w14:textId="75676C0F" w:rsidR="00315A8D" w:rsidRDefault="00D82667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51ECE2AC" wp14:editId="01F37F4D">
            <wp:extent cx="6126480" cy="292608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67A64579" w14:textId="77777777" w:rsidR="00315A8D" w:rsidRPr="00D82667" w:rsidRDefault="00D82667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70C41722" w14:textId="77777777" w:rsidR="00315A8D" w:rsidRDefault="00D82667">
      <w:r>
        <w:t>Индекс удовлетворённости по блоку вопросов «Удовлетворённость с</w:t>
      </w:r>
      <w:r>
        <w:t>оциально-бытовой инфраструктурой вуза» равен 6.88.</w:t>
      </w:r>
    </w:p>
    <w:p w14:paraId="2DB86DF0" w14:textId="77777777" w:rsidR="00315A8D" w:rsidRDefault="00D82667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175E49F6" w14:textId="77777777" w:rsidR="00315A8D" w:rsidRDefault="00D82667">
      <w:r>
        <w:t>Низкий уровень удовлетворённости не выявлен ни по одному вопросу.</w:t>
      </w:r>
    </w:p>
    <w:p w14:paraId="17481792" w14:textId="77777777" w:rsidR="00315A8D" w:rsidRDefault="00D82667">
      <w:r>
        <w:lastRenderedPageBreak/>
        <w:t>Средний уровень уд</w:t>
      </w:r>
      <w:r>
        <w:t>овлетворённости не выявлен ни по одному вопросу.</w:t>
      </w:r>
    </w:p>
    <w:p w14:paraId="43BCEE2B" w14:textId="77777777" w:rsidR="00315A8D" w:rsidRDefault="00D82667">
      <w:r>
        <w:t>Повышенный уровень удовлетворённости отмечен по вопросам: «Оцените качество медицинского обслуживания (работу медпункта)», «Оцените условия проживания в общежитии», «Оцените наличие и качество зон отдыха (ож</w:t>
      </w:r>
      <w:r>
        <w:t>идания), оборудованных соответствующей мебелью», «Оцените наличие 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</w:t>
      </w:r>
      <w:r>
        <w:t>ля клубов, студий, кружков и т.п.»,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транспортную доступность вуза».</w:t>
      </w:r>
    </w:p>
    <w:p w14:paraId="4209AEF4" w14:textId="77777777" w:rsidR="00315A8D" w:rsidRDefault="00D82667">
      <w:r>
        <w:t>Выс</w:t>
      </w:r>
      <w:r>
        <w:t>окий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приготовления блюд, быстрота обслуживания)», «Оцените добро</w:t>
      </w:r>
      <w:r>
        <w:t>желательность и вежливость работников, не участвующих в учебном процессе».</w:t>
      </w:r>
    </w:p>
    <w:p w14:paraId="08899D7C" w14:textId="77777777" w:rsidR="00315A8D" w:rsidRDefault="00D82667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226B6588" w14:textId="534FEA33" w:rsidR="00315A8D" w:rsidRDefault="00D82667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7C0B635" wp14:editId="5B61D5B2">
            <wp:extent cx="6217920" cy="292608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92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2D0D3" w14:textId="77777777" w:rsidR="00315A8D" w:rsidRPr="00D82667" w:rsidRDefault="00D82667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0BB1EDE5" w14:textId="77777777" w:rsidR="00315A8D" w:rsidRDefault="00D82667">
      <w:r>
        <w:t>Средняя оценка удовлетворённости респондентов по блоку вопросов «Удовлетворённость организацией учебного процесса» равна 7.55, что является показателем высокого уровня удовл</w:t>
      </w:r>
      <w:r>
        <w:t>етворённости (75-100%).</w:t>
      </w:r>
    </w:p>
    <w:p w14:paraId="4400295B" w14:textId="77777777" w:rsidR="00315A8D" w:rsidRDefault="00D82667">
      <w:r>
        <w:t>Средняя оценка удовлетворённости респондентов по блоку вопросов «Удовлетворённость организацией внеучебной деятельности» равна 7.72, что является показателем высокого уровня удовлетворённости (75-100%).</w:t>
      </w:r>
    </w:p>
    <w:p w14:paraId="553F669E" w14:textId="77777777" w:rsidR="00315A8D" w:rsidRDefault="00D82667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6.88, что является показателем повышенного уровня удовлетворённости (50-75%).</w:t>
      </w:r>
    </w:p>
    <w:p w14:paraId="7C509E13" w14:textId="77777777" w:rsidR="00315A8D" w:rsidRDefault="00D82667">
      <w:r>
        <w:t>По результатам анкетирования, в котором приняли участие 113 человека, можно ко</w:t>
      </w:r>
      <w:r>
        <w:t xml:space="preserve">нстатировать, что общий индекс удовлетворённости респондентов равен </w:t>
      </w:r>
      <w:r>
        <w:rPr>
          <w:b/>
          <w:bCs/>
        </w:rPr>
        <w:t xml:space="preserve">7.38 (50-75%) </w:t>
      </w:r>
      <w:r>
        <w:t>(см. Рисунок 2.1), что является показателем повышенного уровня удовлетворённости.</w:t>
      </w:r>
    </w:p>
    <w:p w14:paraId="3BCD4792" w14:textId="77777777" w:rsidR="00315A8D" w:rsidRDefault="00D82667">
      <w:r>
        <w:t xml:space="preserve">В целом, по результатам анкетирования наблюдается тенденция общей высокой удовлетворённости </w:t>
      </w:r>
      <w:r>
        <w:t>по исследуемым тематикам. Даётся высокая суммарная оценка по выделенным группам вопросов анкетирования.</w:t>
      </w:r>
    </w:p>
    <w:p w14:paraId="4D3F91DE" w14:textId="77777777" w:rsidR="00315A8D" w:rsidRDefault="00D82667">
      <w:r>
        <w:t xml:space="preserve"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</w:t>
      </w:r>
      <w:r>
        <w:t>что позволит минимизировать риски и будет способствовать принятию эффективных управленческих решений.</w:t>
      </w:r>
    </w:p>
    <w:sectPr w:rsidR="00315A8D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F07FE" w14:textId="77777777" w:rsidR="00000000" w:rsidRDefault="00D82667">
      <w:pPr>
        <w:spacing w:line="240" w:lineRule="auto"/>
      </w:pPr>
      <w:r>
        <w:separator/>
      </w:r>
    </w:p>
  </w:endnote>
  <w:endnote w:type="continuationSeparator" w:id="0">
    <w:p w14:paraId="4A60EC72" w14:textId="77777777" w:rsidR="00000000" w:rsidRDefault="00D826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2A90E" w14:textId="77777777" w:rsidR="00315A8D" w:rsidRDefault="00315A8D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820D" w14:textId="543A745A" w:rsidR="00315A8D" w:rsidRDefault="00D82667">
    <w:pPr>
      <w:pStyle w:val="af4"/>
    </w:pPr>
    <w:r>
      <w:rPr>
        <w:noProof/>
      </w:rPr>
      <w:pict w14:anchorId="1AB95D3C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51C4491A" w14:textId="77777777" w:rsidR="00315A8D" w:rsidRDefault="00D82667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04A9E021" w14:textId="711AFFE6" w:rsidR="00315A8D" w:rsidRDefault="00D82667">
    <w:pPr>
      <w:pStyle w:val="af4"/>
    </w:pPr>
    <w:r>
      <w:rPr>
        <w:noProof/>
      </w:rPr>
      <w:pict w14:anchorId="0560E417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02414269" w14:textId="77777777" w:rsidR="00315A8D" w:rsidRDefault="00315A8D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1D207" w14:textId="77777777" w:rsidR="00315A8D" w:rsidRDefault="00315A8D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ABAF1" w14:textId="77777777" w:rsidR="00000000" w:rsidRDefault="00D82667">
      <w:pPr>
        <w:spacing w:line="240" w:lineRule="auto"/>
      </w:pPr>
      <w:r>
        <w:separator/>
      </w:r>
    </w:p>
  </w:footnote>
  <w:footnote w:type="continuationSeparator" w:id="0">
    <w:p w14:paraId="4F857C12" w14:textId="77777777" w:rsidR="00000000" w:rsidRDefault="00D8266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07644"/>
    <w:multiLevelType w:val="multilevel"/>
    <w:tmpl w:val="A238C90E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5D02399"/>
    <w:multiLevelType w:val="multilevel"/>
    <w:tmpl w:val="CB66C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5A8D"/>
    <w:rsid w:val="00315A8D"/>
    <w:rsid w:val="00D8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54C8DC5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1507</Words>
  <Characters>8596</Characters>
  <Application>Microsoft Office Word</Application>
  <DocSecurity>0</DocSecurity>
  <Lines>71</Lines>
  <Paragraphs>20</Paragraphs>
  <ScaleCrop>false</ScaleCrop>
  <Company/>
  <LinksUpToDate>false</LinksUpToDate>
  <CharactersWithSpaces>10083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